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6CC4" w14:textId="77777777" w:rsidR="000C0585" w:rsidRPr="00D67B8F" w:rsidRDefault="00B27324" w:rsidP="000C0585">
      <w:pPr>
        <w:jc w:val="right"/>
        <w:rPr>
          <w:b/>
          <w:color w:val="000000"/>
        </w:rPr>
      </w:pPr>
      <w:r w:rsidRPr="00D67B8F">
        <w:rPr>
          <w:b/>
          <w:color w:val="000000"/>
        </w:rPr>
        <w:t>EK-</w:t>
      </w:r>
      <w:r w:rsidR="002B243A">
        <w:rPr>
          <w:b/>
          <w:color w:val="000000"/>
        </w:rPr>
        <w:t>5</w:t>
      </w:r>
      <w:r w:rsidRPr="00D67B8F">
        <w:rPr>
          <w:b/>
          <w:color w:val="000000"/>
        </w:rPr>
        <w:t>B</w:t>
      </w:r>
    </w:p>
    <w:p w14:paraId="163C7930" w14:textId="77777777" w:rsidR="000C0585" w:rsidRPr="00D67B8F" w:rsidRDefault="000C0585" w:rsidP="002F6646">
      <w:pPr>
        <w:rPr>
          <w:b/>
          <w:color w:val="000000"/>
        </w:rPr>
      </w:pPr>
    </w:p>
    <w:p w14:paraId="2901EA19" w14:textId="77777777" w:rsidR="000C0585" w:rsidRPr="00D67B8F" w:rsidRDefault="00D67B8F" w:rsidP="000C0585">
      <w:pPr>
        <w:jc w:val="center"/>
        <w:rPr>
          <w:b/>
          <w:color w:val="000000"/>
        </w:rPr>
      </w:pPr>
      <w:r w:rsidRPr="00D67B8F">
        <w:rPr>
          <w:b/>
          <w:color w:val="000000"/>
        </w:rPr>
        <w:t xml:space="preserve">DESTEKLENEN </w:t>
      </w:r>
      <w:r w:rsidR="00EF3C98">
        <w:rPr>
          <w:b/>
          <w:color w:val="000000"/>
        </w:rPr>
        <w:t xml:space="preserve">PAZARA GİRİŞ BELGELERİ </w:t>
      </w:r>
      <w:r w:rsidR="000C0585" w:rsidRPr="00D67B8F">
        <w:rPr>
          <w:b/>
          <w:color w:val="000000"/>
        </w:rPr>
        <w:t>LİSTESİ</w:t>
      </w:r>
    </w:p>
    <w:p w14:paraId="1929BFFC" w14:textId="77777777" w:rsidR="00D67B8F" w:rsidRDefault="00D67B8F" w:rsidP="002F6646">
      <w:pPr>
        <w:rPr>
          <w:b/>
          <w:color w:val="000000"/>
        </w:rPr>
      </w:pPr>
    </w:p>
    <w:p w14:paraId="71B6F8F7" w14:textId="77777777" w:rsidR="00D67B8F" w:rsidRPr="009904E2" w:rsidRDefault="009904E2" w:rsidP="00D67B8F">
      <w:pPr>
        <w:jc w:val="center"/>
        <w:rPr>
          <w:color w:val="000000"/>
        </w:rPr>
      </w:pPr>
      <w:r w:rsidRPr="009904E2">
        <w:rPr>
          <w:color w:val="000000"/>
        </w:rPr>
        <w:t>(Bakanlık tarafından belirlenecek belge ve sertifikalar)</w:t>
      </w:r>
    </w:p>
    <w:p w14:paraId="137A1471" w14:textId="77777777" w:rsidR="000C0585" w:rsidRPr="00D67B8F" w:rsidRDefault="000C0585" w:rsidP="000C0585">
      <w:pPr>
        <w:rPr>
          <w:color w:val="000000"/>
        </w:rPr>
      </w:pPr>
    </w:p>
    <w:p w14:paraId="4D6EFE81" w14:textId="77777777" w:rsidR="00D67B8F" w:rsidRPr="00D67B8F" w:rsidRDefault="00D67B8F" w:rsidP="00D67B8F">
      <w:pPr>
        <w:ind w:left="348"/>
        <w:jc w:val="center"/>
        <w:rPr>
          <w:b/>
        </w:rPr>
      </w:pPr>
    </w:p>
    <w:sectPr w:rsidR="00D67B8F" w:rsidRPr="00D67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25D6" w14:textId="77777777" w:rsidR="00BD4B8D" w:rsidRDefault="00BD4B8D" w:rsidP="00C40433">
      <w:r>
        <w:separator/>
      </w:r>
    </w:p>
  </w:endnote>
  <w:endnote w:type="continuationSeparator" w:id="0">
    <w:p w14:paraId="12CB5BC7" w14:textId="77777777" w:rsidR="00BD4B8D" w:rsidRDefault="00BD4B8D" w:rsidP="00C40433">
      <w:r>
        <w:continuationSeparator/>
      </w:r>
    </w:p>
  </w:endnote>
  <w:endnote w:type="continuationNotice" w:id="1">
    <w:p w14:paraId="14B23E88" w14:textId="77777777" w:rsidR="00BD4B8D" w:rsidRDefault="00BD4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0741" w14:textId="77777777" w:rsidR="00C272C2" w:rsidRDefault="00C272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A15C" w14:textId="77777777" w:rsidR="00C272C2" w:rsidRDefault="00C272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34E8" w14:textId="77777777" w:rsidR="00C272C2" w:rsidRDefault="00C27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531D" w14:textId="77777777" w:rsidR="00BD4B8D" w:rsidRDefault="00BD4B8D" w:rsidP="00C40433">
      <w:r>
        <w:separator/>
      </w:r>
    </w:p>
  </w:footnote>
  <w:footnote w:type="continuationSeparator" w:id="0">
    <w:p w14:paraId="0C863ED5" w14:textId="77777777" w:rsidR="00BD4B8D" w:rsidRDefault="00BD4B8D" w:rsidP="00C40433">
      <w:r>
        <w:continuationSeparator/>
      </w:r>
    </w:p>
  </w:footnote>
  <w:footnote w:type="continuationNotice" w:id="1">
    <w:p w14:paraId="4E73A6AD" w14:textId="77777777" w:rsidR="00BD4B8D" w:rsidRDefault="00BD4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362F" w14:textId="77777777" w:rsidR="00C272C2" w:rsidRDefault="00C272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39D1" w14:textId="77777777" w:rsidR="00C40433" w:rsidRPr="002F6646" w:rsidRDefault="00C272C2" w:rsidP="002F6646">
    <w:pPr>
      <w:pStyle w:val="a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</w:t>
    </w:r>
    <w:proofErr w:type="spellStart"/>
    <w:r>
      <w:rPr>
        <w:i/>
        <w:sz w:val="20"/>
        <w:szCs w:val="20"/>
      </w:rPr>
      <w:t>sayılı</w:t>
    </w:r>
    <w:proofErr w:type="spellEnd"/>
    <w:r>
      <w:rPr>
        <w:i/>
        <w:sz w:val="20"/>
        <w:szCs w:val="20"/>
      </w:rPr>
      <w:t xml:space="preserve"> </w:t>
    </w:r>
    <w:proofErr w:type="spellStart"/>
    <w:r w:rsidR="00C40433" w:rsidRPr="002F6646">
      <w:rPr>
        <w:i/>
        <w:sz w:val="20"/>
      </w:rPr>
      <w:t>Hizmet</w:t>
    </w:r>
    <w:proofErr w:type="spellEnd"/>
    <w:r w:rsidR="00C40433" w:rsidRPr="002F6646">
      <w:rPr>
        <w:i/>
        <w:sz w:val="20"/>
      </w:rPr>
      <w:t xml:space="preserve"> </w:t>
    </w:r>
    <w:proofErr w:type="spellStart"/>
    <w:r w:rsidR="00C40433" w:rsidRPr="002F6646">
      <w:rPr>
        <w:i/>
        <w:sz w:val="20"/>
      </w:rPr>
      <w:t>İhracatının</w:t>
    </w:r>
    <w:proofErr w:type="spellEnd"/>
    <w:r w:rsidR="00C40433" w:rsidRPr="002F6646">
      <w:rPr>
        <w:i/>
        <w:sz w:val="20"/>
      </w:rPr>
      <w:t xml:space="preserve"> </w:t>
    </w:r>
    <w:proofErr w:type="spellStart"/>
    <w:r w:rsidR="00C40433" w:rsidRPr="002F6646">
      <w:rPr>
        <w:i/>
        <w:sz w:val="20"/>
      </w:rPr>
      <w:t>Tanımlanması</w:t>
    </w:r>
    <w:proofErr w:type="spellEnd"/>
    <w:r w:rsidR="00C40433" w:rsidRPr="002F6646">
      <w:rPr>
        <w:i/>
        <w:sz w:val="20"/>
      </w:rPr>
      <w:t xml:space="preserve">, </w:t>
    </w:r>
    <w:proofErr w:type="spellStart"/>
    <w:r w:rsidR="00C40433" w:rsidRPr="002F6646">
      <w:rPr>
        <w:i/>
        <w:sz w:val="20"/>
      </w:rPr>
      <w:t>Sınıflandırılması</w:t>
    </w:r>
    <w:proofErr w:type="spellEnd"/>
    <w:r w:rsidR="00C40433" w:rsidRPr="002F6646">
      <w:rPr>
        <w:i/>
        <w:sz w:val="20"/>
      </w:rPr>
      <w:t xml:space="preserve"> ve </w:t>
    </w:r>
    <w:proofErr w:type="spellStart"/>
    <w:r w:rsidR="00C40433" w:rsidRPr="002F6646">
      <w:rPr>
        <w:i/>
        <w:sz w:val="20"/>
      </w:rPr>
      <w:t>Desteklenmesi</w:t>
    </w:r>
    <w:proofErr w:type="spellEnd"/>
    <w:r w:rsidR="00C40433" w:rsidRPr="002F6646">
      <w:rPr>
        <w:i/>
        <w:sz w:val="20"/>
      </w:rPr>
      <w:t xml:space="preserve"> </w:t>
    </w:r>
    <w:proofErr w:type="spellStart"/>
    <w:r w:rsidR="00C40433" w:rsidRPr="002F6646">
      <w:rPr>
        <w:i/>
        <w:sz w:val="20"/>
      </w:rPr>
      <w:t>Hakkında</w:t>
    </w:r>
    <w:proofErr w:type="spellEnd"/>
    <w:r w:rsidR="00C40433" w:rsidRPr="002F6646">
      <w:rPr>
        <w:i/>
        <w:sz w:val="20"/>
      </w:rPr>
      <w:t xml:space="preserve"> </w:t>
    </w:r>
    <w:proofErr w:type="spellStart"/>
    <w:r w:rsidR="00C40433" w:rsidRPr="002F6646">
      <w:rPr>
        <w:i/>
        <w:sz w:val="20"/>
      </w:rPr>
      <w:t>Karar</w:t>
    </w:r>
    <w:proofErr w:type="spellEnd"/>
  </w:p>
  <w:p w14:paraId="5F27F212" w14:textId="77777777" w:rsidR="00C40433" w:rsidRPr="002F6646" w:rsidRDefault="00C40433" w:rsidP="002F6646">
    <w:pPr>
      <w:pStyle w:val="a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2F6646">
      <w:rPr>
        <w:i/>
        <w:sz w:val="20"/>
      </w:rPr>
      <w:t xml:space="preserve">Kültürel ve Yaratıcı </w:t>
    </w:r>
    <w:proofErr w:type="spellStart"/>
    <w:r w:rsidRPr="002F6646">
      <w:rPr>
        <w:i/>
        <w:sz w:val="20"/>
      </w:rPr>
      <w:t>Endüstri</w:t>
    </w:r>
    <w:proofErr w:type="spellEnd"/>
    <w:r w:rsidRPr="002F6646">
      <w:rPr>
        <w:i/>
        <w:sz w:val="20"/>
      </w:rPr>
      <w:t xml:space="preserve"> </w:t>
    </w:r>
    <w:proofErr w:type="spellStart"/>
    <w:r w:rsidRPr="002F6646">
      <w:rPr>
        <w:i/>
        <w:sz w:val="20"/>
      </w:rPr>
      <w:t>Hizmetleri</w:t>
    </w:r>
    <w:proofErr w:type="spellEnd"/>
    <w:r w:rsidRPr="002F6646">
      <w:rPr>
        <w:i/>
        <w:sz w:val="20"/>
      </w:rPr>
      <w:t xml:space="preserve"> </w:t>
    </w:r>
    <w:proofErr w:type="spellStart"/>
    <w:r w:rsidRPr="002F6646">
      <w:rPr>
        <w:i/>
        <w:sz w:val="20"/>
      </w:rPr>
      <w:t>Sektörü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24E0" w14:textId="77777777" w:rsidR="00C272C2" w:rsidRDefault="00C272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4722E"/>
    <w:multiLevelType w:val="hybridMultilevel"/>
    <w:tmpl w:val="7764C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BC0"/>
    <w:multiLevelType w:val="hybridMultilevel"/>
    <w:tmpl w:val="0EC88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A1FAD"/>
    <w:multiLevelType w:val="hybridMultilevel"/>
    <w:tmpl w:val="062E5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85"/>
    <w:rsid w:val="00051263"/>
    <w:rsid w:val="00097E88"/>
    <w:rsid w:val="000A4915"/>
    <w:rsid w:val="000B57FC"/>
    <w:rsid w:val="000B607E"/>
    <w:rsid w:val="000C0585"/>
    <w:rsid w:val="00112956"/>
    <w:rsid w:val="001200DC"/>
    <w:rsid w:val="00134765"/>
    <w:rsid w:val="00135AFB"/>
    <w:rsid w:val="001703C2"/>
    <w:rsid w:val="001818EC"/>
    <w:rsid w:val="001B6106"/>
    <w:rsid w:val="001B7819"/>
    <w:rsid w:val="001D6A05"/>
    <w:rsid w:val="002042AF"/>
    <w:rsid w:val="00211275"/>
    <w:rsid w:val="002427A3"/>
    <w:rsid w:val="00281B5C"/>
    <w:rsid w:val="00285F0E"/>
    <w:rsid w:val="002A3938"/>
    <w:rsid w:val="002B243A"/>
    <w:rsid w:val="002C63A8"/>
    <w:rsid w:val="002D1625"/>
    <w:rsid w:val="002D2062"/>
    <w:rsid w:val="002D2D41"/>
    <w:rsid w:val="002F6646"/>
    <w:rsid w:val="003125D9"/>
    <w:rsid w:val="003314AB"/>
    <w:rsid w:val="00351CDF"/>
    <w:rsid w:val="003630F8"/>
    <w:rsid w:val="00391280"/>
    <w:rsid w:val="003B3401"/>
    <w:rsid w:val="003C7278"/>
    <w:rsid w:val="00422A09"/>
    <w:rsid w:val="0043168C"/>
    <w:rsid w:val="00433BE7"/>
    <w:rsid w:val="00435718"/>
    <w:rsid w:val="00484C13"/>
    <w:rsid w:val="004955E3"/>
    <w:rsid w:val="004E7E32"/>
    <w:rsid w:val="00524D6D"/>
    <w:rsid w:val="005A49EC"/>
    <w:rsid w:val="005B3EDB"/>
    <w:rsid w:val="005C69F4"/>
    <w:rsid w:val="005D5AEB"/>
    <w:rsid w:val="006039D7"/>
    <w:rsid w:val="0063654D"/>
    <w:rsid w:val="006614D1"/>
    <w:rsid w:val="00667605"/>
    <w:rsid w:val="00672DFB"/>
    <w:rsid w:val="00690E88"/>
    <w:rsid w:val="006933A3"/>
    <w:rsid w:val="006965E9"/>
    <w:rsid w:val="006F14A2"/>
    <w:rsid w:val="00716F1B"/>
    <w:rsid w:val="00750BE3"/>
    <w:rsid w:val="007634A5"/>
    <w:rsid w:val="007A75C9"/>
    <w:rsid w:val="007D1682"/>
    <w:rsid w:val="0082481F"/>
    <w:rsid w:val="008961D5"/>
    <w:rsid w:val="008A5070"/>
    <w:rsid w:val="008B558B"/>
    <w:rsid w:val="008D2326"/>
    <w:rsid w:val="008D34CF"/>
    <w:rsid w:val="009165F4"/>
    <w:rsid w:val="00922A33"/>
    <w:rsid w:val="00926580"/>
    <w:rsid w:val="00945B45"/>
    <w:rsid w:val="00972C16"/>
    <w:rsid w:val="009904E2"/>
    <w:rsid w:val="00997D52"/>
    <w:rsid w:val="009B46AC"/>
    <w:rsid w:val="009B66A5"/>
    <w:rsid w:val="009C4703"/>
    <w:rsid w:val="009D7BF4"/>
    <w:rsid w:val="00A24FE7"/>
    <w:rsid w:val="00A479C7"/>
    <w:rsid w:val="00AA45E4"/>
    <w:rsid w:val="00AC407B"/>
    <w:rsid w:val="00AF085C"/>
    <w:rsid w:val="00B0477A"/>
    <w:rsid w:val="00B27324"/>
    <w:rsid w:val="00B36F70"/>
    <w:rsid w:val="00B51612"/>
    <w:rsid w:val="00B62077"/>
    <w:rsid w:val="00B67805"/>
    <w:rsid w:val="00B718B6"/>
    <w:rsid w:val="00B80108"/>
    <w:rsid w:val="00BA5DB8"/>
    <w:rsid w:val="00BB5773"/>
    <w:rsid w:val="00BD4B8D"/>
    <w:rsid w:val="00BD673B"/>
    <w:rsid w:val="00BD7D33"/>
    <w:rsid w:val="00BF61FA"/>
    <w:rsid w:val="00C17B0B"/>
    <w:rsid w:val="00C272C2"/>
    <w:rsid w:val="00C40433"/>
    <w:rsid w:val="00C47BCD"/>
    <w:rsid w:val="00C50D21"/>
    <w:rsid w:val="00CA4460"/>
    <w:rsid w:val="00CB63F7"/>
    <w:rsid w:val="00CF21AA"/>
    <w:rsid w:val="00D274CC"/>
    <w:rsid w:val="00D3182A"/>
    <w:rsid w:val="00D608F6"/>
    <w:rsid w:val="00D67B8F"/>
    <w:rsid w:val="00D81331"/>
    <w:rsid w:val="00D81915"/>
    <w:rsid w:val="00DA4FA3"/>
    <w:rsid w:val="00DC475B"/>
    <w:rsid w:val="00DC668E"/>
    <w:rsid w:val="00E17D3D"/>
    <w:rsid w:val="00E411FB"/>
    <w:rsid w:val="00E65181"/>
    <w:rsid w:val="00E83EFA"/>
    <w:rsid w:val="00EF3C98"/>
    <w:rsid w:val="00F21AE4"/>
    <w:rsid w:val="00F23595"/>
    <w:rsid w:val="00F45E10"/>
    <w:rsid w:val="00F61DC9"/>
    <w:rsid w:val="00F86187"/>
    <w:rsid w:val="00F864C1"/>
    <w:rsid w:val="00FB4C03"/>
    <w:rsid w:val="00FC6ED3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E33C7"/>
  <w15:chartTrackingRefBased/>
  <w15:docId w15:val="{9E2F874A-AB8F-478D-B27F-140686B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35AFB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135AFB"/>
    <w:rPr>
      <w:rFonts w:ascii="Arial Unicode MS" w:eastAsia="Arial Unicode MS" w:hAnsi="Arial Unicode MS"/>
      <w:sz w:val="24"/>
      <w:lang w:val="tr-TR" w:eastAsia="en-US" w:bidi="ar-SA"/>
    </w:rPr>
  </w:style>
  <w:style w:type="paragraph" w:styleId="stBilgi">
    <w:name w:val="header"/>
    <w:basedOn w:val="Normal"/>
    <w:link w:val="stBilgiChar"/>
    <w:rsid w:val="00C404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40433"/>
    <w:rPr>
      <w:sz w:val="24"/>
      <w:szCs w:val="24"/>
    </w:rPr>
  </w:style>
  <w:style w:type="paragraph" w:styleId="AltBilgi">
    <w:name w:val="footer"/>
    <w:basedOn w:val="Normal"/>
    <w:link w:val="AltBilgiChar"/>
    <w:rsid w:val="00C404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40433"/>
    <w:rPr>
      <w:sz w:val="24"/>
      <w:szCs w:val="24"/>
    </w:rPr>
  </w:style>
  <w:style w:type="paragraph" w:customStyle="1" w:styleId="CharCharCharChar">
    <w:name w:val="Char Char Char Char"/>
    <w:basedOn w:val="Normal"/>
    <w:rsid w:val="00C40433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a">
    <w:basedOn w:val="Normal"/>
    <w:next w:val="stBilgi"/>
    <w:uiPriority w:val="99"/>
    <w:rsid w:val="00C40433"/>
    <w:pPr>
      <w:tabs>
        <w:tab w:val="center" w:pos="4536"/>
        <w:tab w:val="right" w:pos="9072"/>
      </w:tabs>
    </w:pPr>
    <w:rPr>
      <w:lang w:val="en-US"/>
    </w:rPr>
  </w:style>
  <w:style w:type="paragraph" w:styleId="Dzeltme">
    <w:name w:val="Revision"/>
    <w:hidden/>
    <w:uiPriority w:val="99"/>
    <w:semiHidden/>
    <w:rsid w:val="008B5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Feyzanur Toklu</cp:lastModifiedBy>
  <cp:revision>2</cp:revision>
  <cp:lastPrinted>2018-06-07T08:11:00Z</cp:lastPrinted>
  <dcterms:created xsi:type="dcterms:W3CDTF">2023-11-09T11:14:00Z</dcterms:created>
  <dcterms:modified xsi:type="dcterms:W3CDTF">2024-03-14T08:17:00Z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datetime=2024-03-14T08:17:25.856Z</vt:lpwstr>
  </property>
</Properties>
</file>